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78F" w:rsidRPr="00E165F2" w:rsidRDefault="00F73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FB5398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E42">
        <w:rPr>
          <w:rFonts w:ascii="Times New Roman" w:hAnsi="Times New Roman" w:cs="Times New Roman"/>
          <w:b/>
          <w:sz w:val="24"/>
          <w:szCs w:val="24"/>
        </w:rPr>
        <w:t>контроля налоговых органов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FB5398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FB539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FB5398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FB5398" w:rsidRPr="00FB5398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proofErr w:type="gramStart"/>
      <w:r w:rsidR="00D278D6" w:rsidRPr="00FB539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07E42" w:rsidRPr="00FB5398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="00D278D6" w:rsidRPr="00FB539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D278D6" w:rsidRPr="00FB5398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D13954" w:rsidRPr="00FB5398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FB5398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 w:rsidRPr="00FB5398">
        <w:rPr>
          <w:rFonts w:ascii="Times New Roman" w:hAnsi="Times New Roman" w:cs="Times New Roman"/>
          <w:sz w:val="24"/>
          <w:szCs w:val="24"/>
        </w:rPr>
        <w:t xml:space="preserve"> </w:t>
      </w:r>
      <w:r w:rsidR="00FB539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7447E" w:rsidRPr="00FB539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FB5398">
        <w:rPr>
          <w:rFonts w:ascii="Times New Roman" w:hAnsi="Times New Roman" w:cs="Times New Roman"/>
          <w:sz w:val="24"/>
          <w:szCs w:val="24"/>
        </w:rPr>
        <w:t>3</w:t>
      </w:r>
      <w:r w:rsidR="00F7447E" w:rsidRPr="00FB539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 w:rsidRPr="00FB5398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7447E" w:rsidRPr="00FB5398">
        <w:rPr>
          <w:rFonts w:ascii="Times New Roman" w:hAnsi="Times New Roman" w:cs="Times New Roman"/>
          <w:sz w:val="24"/>
          <w:szCs w:val="24"/>
        </w:rPr>
        <w:t>младшей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7447E" w:rsidRPr="00FB539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F13543" w:rsidRPr="00FB5398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FB5398">
        <w:rPr>
          <w:rFonts w:ascii="Times New Roman" w:hAnsi="Times New Roman" w:cs="Times New Roman"/>
          <w:sz w:val="24"/>
          <w:szCs w:val="24"/>
        </w:rPr>
        <w:t>".</w:t>
      </w:r>
    </w:p>
    <w:p w:rsidR="00FB5398" w:rsidRPr="00FB5398" w:rsidRDefault="00D86ECC" w:rsidP="00FB5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FB5398" w:rsidRPr="00FB5398">
        <w:rPr>
          <w:rFonts w:ascii="Times New Roman" w:hAnsi="Times New Roman" w:cs="Times New Roman"/>
          <w:sz w:val="24"/>
          <w:szCs w:val="24"/>
        </w:rPr>
        <w:t>11-4-4-064</w:t>
      </w:r>
      <w:r w:rsidR="00FB5398" w:rsidRPr="00FB539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86ECC" w:rsidRPr="00FB5398" w:rsidRDefault="00F1681E" w:rsidP="00FB53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 xml:space="preserve">2. </w:t>
      </w:r>
      <w:r w:rsidR="00D86ECC" w:rsidRPr="00FB539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B5398" w:rsidRPr="00FB5398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D86ECC" w:rsidRPr="00FB5398"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Управления: регулирование налоговой деятельности</w:t>
      </w:r>
      <w:r w:rsidR="00F7447E" w:rsidRPr="00FB5398">
        <w:rPr>
          <w:rFonts w:ascii="Times New Roman" w:hAnsi="Times New Roman" w:cs="Times New Roman"/>
          <w:sz w:val="24"/>
          <w:szCs w:val="24"/>
        </w:rPr>
        <w:t>.</w:t>
      </w:r>
    </w:p>
    <w:p w:rsidR="00E66AE9" w:rsidRPr="00FB5398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FB5398" w:rsidRPr="00FB5398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Pr="00FB539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 w:rsidRPr="00FB5398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Pr="00FB5398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 w:rsidRPr="00FB5398">
        <w:rPr>
          <w:rFonts w:ascii="Times New Roman" w:hAnsi="Times New Roman" w:cs="Times New Roman"/>
          <w:sz w:val="24"/>
          <w:szCs w:val="24"/>
        </w:rPr>
        <w:t>и:</w:t>
      </w:r>
      <w:r w:rsidRPr="00FB5398">
        <w:rPr>
          <w:rFonts w:ascii="Times New Roman" w:hAnsi="Times New Roman" w:cs="Times New Roman"/>
          <w:sz w:val="24"/>
          <w:szCs w:val="24"/>
        </w:rPr>
        <w:t xml:space="preserve"> </w:t>
      </w:r>
      <w:r w:rsidR="00F1681E" w:rsidRPr="00FB5398">
        <w:rPr>
          <w:rFonts w:ascii="Times New Roman" w:hAnsi="Times New Roman" w:cs="Times New Roman"/>
          <w:sz w:val="24"/>
          <w:szCs w:val="24"/>
        </w:rPr>
        <w:t>«</w:t>
      </w:r>
      <w:r w:rsidRPr="00FB5398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AB7E92" w:rsidRPr="00FB5398">
        <w:rPr>
          <w:rFonts w:ascii="Times New Roman" w:hAnsi="Times New Roman" w:cs="Times New Roman"/>
          <w:sz w:val="24"/>
          <w:szCs w:val="24"/>
        </w:rPr>
        <w:t>»</w:t>
      </w:r>
      <w:r w:rsidRPr="00FB5398">
        <w:rPr>
          <w:rFonts w:ascii="Times New Roman" w:hAnsi="Times New Roman" w:cs="Times New Roman"/>
          <w:sz w:val="24"/>
          <w:szCs w:val="24"/>
        </w:rPr>
        <w:t>.</w:t>
      </w:r>
    </w:p>
    <w:p w:rsidR="00D13954" w:rsidRPr="00FB5398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>4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B5398" w:rsidRPr="00FB5398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3543" w:rsidRPr="00FB5398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 w:rsidRPr="00FB5398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FB539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FB5398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FB5398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FB5398">
        <w:rPr>
          <w:rFonts w:ascii="Times New Roman" w:hAnsi="Times New Roman" w:cs="Times New Roman"/>
          <w:sz w:val="24"/>
          <w:szCs w:val="24"/>
        </w:rPr>
        <w:t>У</w:t>
      </w:r>
      <w:r w:rsidR="00D13954" w:rsidRPr="00FB5398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Pr="00FB5398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>5</w:t>
      </w:r>
      <w:r w:rsidR="00E66AE9" w:rsidRPr="00FB53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B5398" w:rsidRPr="00FB5398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FB5398" w:rsidRPr="00FB5398">
        <w:rPr>
          <w:rFonts w:ascii="Times New Roman" w:hAnsi="Times New Roman" w:cs="Times New Roman"/>
          <w:sz w:val="24"/>
          <w:szCs w:val="24"/>
        </w:rPr>
        <w:t xml:space="preserve"> специалиста 3 разряда </w:t>
      </w:r>
      <w:r w:rsidR="00AA2667" w:rsidRPr="00FB5398">
        <w:rPr>
          <w:rFonts w:ascii="Times New Roman" w:hAnsi="Times New Roman" w:cs="Times New Roman"/>
          <w:sz w:val="24"/>
          <w:szCs w:val="24"/>
        </w:rPr>
        <w:t>отдела</w:t>
      </w:r>
      <w:r w:rsidR="00F13543" w:rsidRPr="00FB5398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AA2667" w:rsidRPr="00FB539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 w:rsidRPr="00FB5398">
        <w:rPr>
          <w:rFonts w:ascii="Times New Roman" w:hAnsi="Times New Roman" w:cs="Times New Roman"/>
          <w:sz w:val="24"/>
          <w:szCs w:val="24"/>
        </w:rPr>
        <w:t>начальнику отдела контроля налоговых органов</w:t>
      </w:r>
      <w:r w:rsidR="00AA2667" w:rsidRPr="00FB5398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E66AE9" w:rsidRPr="00FB5398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398">
        <w:rPr>
          <w:rFonts w:ascii="Times New Roman" w:hAnsi="Times New Roman" w:cs="Times New Roman"/>
          <w:sz w:val="24"/>
          <w:szCs w:val="24"/>
        </w:rPr>
        <w:t>6</w:t>
      </w:r>
      <w:r w:rsidR="00E66AE9" w:rsidRPr="00FB5398">
        <w:rPr>
          <w:rFonts w:ascii="Times New Roman" w:hAnsi="Times New Roman" w:cs="Times New Roman"/>
          <w:sz w:val="24"/>
          <w:szCs w:val="24"/>
        </w:rPr>
        <w:t xml:space="preserve">. </w:t>
      </w:r>
      <w:r w:rsidRPr="00FB5398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FB5398" w:rsidRPr="00FB5398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proofErr w:type="gramStart"/>
      <w:r w:rsidRPr="00FB5398"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 его обязанности</w:t>
      </w:r>
      <w:proofErr w:type="gramEnd"/>
      <w:r w:rsidRPr="00FB5398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F13543" w:rsidRPr="00FB5398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контроля налоговых органов Управления </w:t>
      </w:r>
      <w:r w:rsidRPr="00FB5398">
        <w:rPr>
          <w:rFonts w:ascii="Times New Roman" w:hAnsi="Times New Roman" w:cs="Times New Roman"/>
          <w:sz w:val="24"/>
          <w:szCs w:val="24"/>
        </w:rPr>
        <w:t xml:space="preserve"> по распоряжению </w:t>
      </w:r>
      <w:r w:rsidR="00F13543" w:rsidRPr="00FB5398">
        <w:rPr>
          <w:rFonts w:ascii="Times New Roman" w:hAnsi="Times New Roman" w:cs="Times New Roman"/>
          <w:sz w:val="24"/>
          <w:szCs w:val="24"/>
        </w:rPr>
        <w:t xml:space="preserve">начальника отдела контроля налоговых органов </w:t>
      </w:r>
      <w:r w:rsidRPr="00FB5398"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</w:t>
      </w:r>
      <w:bookmarkStart w:id="0" w:name="_GoBack"/>
      <w:bookmarkEnd w:id="0"/>
      <w:r w:rsidRPr="00AA2667">
        <w:rPr>
          <w:rFonts w:ascii="Times New Roman" w:hAnsi="Times New Roman" w:cs="Times New Roman"/>
          <w:b/>
          <w:sz w:val="24"/>
          <w:szCs w:val="24"/>
        </w:rPr>
        <w:t>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B539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447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FB5398">
        <w:rPr>
          <w:rFonts w:ascii="Times New Roman" w:hAnsi="Times New Roman" w:cs="Times New Roman"/>
          <w:sz w:val="24"/>
          <w:szCs w:val="24"/>
        </w:rPr>
        <w:t>3</w:t>
      </w:r>
      <w:r w:rsidR="00F7447E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F7447E">
        <w:rPr>
          <w:rFonts w:ascii="Times New Roman" w:hAnsi="Times New Roman" w:cs="Times New Roman"/>
          <w:sz w:val="24"/>
          <w:szCs w:val="24"/>
        </w:rPr>
        <w:t>Н</w:t>
      </w:r>
      <w:r w:rsidR="00F7447E" w:rsidRPr="00F7447E">
        <w:rPr>
          <w:rFonts w:ascii="Times New Roman" w:hAnsi="Times New Roman" w:cs="Times New Roman"/>
          <w:sz w:val="24"/>
          <w:szCs w:val="24"/>
        </w:rPr>
        <w:t xml:space="preserve">аличие  </w:t>
      </w:r>
      <w:r w:rsidR="00E96AE3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F7447E" w:rsidRPr="00F7447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F7447E">
        <w:rPr>
          <w:rFonts w:ascii="Times New Roman" w:hAnsi="Times New Roman" w:cs="Times New Roman"/>
          <w:sz w:val="24"/>
          <w:szCs w:val="24"/>
        </w:rPr>
        <w:t>я</w:t>
      </w:r>
      <w:r w:rsidR="00E23351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D746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D746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F90E94" w:rsidRDefault="00F90E94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</w:p>
    <w:p w:rsidR="00B407F7" w:rsidRDefault="00B407F7" w:rsidP="00B407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407F7" w:rsidRDefault="00B407F7" w:rsidP="00B407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Бюджетного кодекса Российской Федерации;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Федерального закона от 6 декабря 2011 г. № 402-ФЗ «О бухгалтерском учете»; Указа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 приказа ФНС России от 16 апреля 2015 г. № ММВ-7-16/156@ «Об утверждении Концепции развития внутреннего аудита налоговых органов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приказа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распоряжения ФНС России от 28.02.2017 № 35дсп «Об утверждении Временного порядка организации внутреннего аудита в Федеральной налоговой службе» (с изменениями);</w:t>
      </w:r>
      <w: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ФНС России от 20 марта 2017 г. № ММВ-7-16/225@ «Об утверждении Основных положений об управлении рисками в деятельности ФНС России»; 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приказов, указаний ФНС России, Управления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сфере внутреннего аудита; основ экономики, финансов и кредита, бухгалтерского и налогового учета, основ налогообложения;  порядка организации работы по проведению внутриведомственного контроля (внутреннего аудита) в системе налоговых органов.</w:t>
      </w:r>
    </w:p>
    <w:p w:rsidR="00F90E94" w:rsidRDefault="00FB5398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F7447E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7447E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90E94"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Pr="0095364E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</w:t>
      </w:r>
      <w:r w:rsidRPr="0095364E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программного обеспечения; возможностей и особенностей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B407F7" w:rsidRPr="0095364E" w:rsidRDefault="0095364E" w:rsidP="00B407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7.5. </w:t>
      </w:r>
      <w:r w:rsidR="00B407F7" w:rsidRPr="0095364E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B407F7" w:rsidRDefault="0095364E" w:rsidP="00B407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7.7. </w:t>
      </w:r>
      <w:proofErr w:type="gramStart"/>
      <w:r w:rsidR="00B407F7" w:rsidRPr="0095364E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B407F7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и базами данных, в том числе по выявлению рисков в деятельности налоговых органов; </w:t>
      </w:r>
      <w:r w:rsidR="00B407F7" w:rsidRPr="0095364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  <w:proofErr w:type="gramEnd"/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7447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7F6C92">
        <w:rPr>
          <w:rFonts w:ascii="Times New Roman" w:hAnsi="Times New Roman" w:cs="Times New Roman"/>
          <w:sz w:val="24"/>
          <w:szCs w:val="24"/>
        </w:rPr>
        <w:t>3</w:t>
      </w:r>
      <w:r w:rsidR="00F7447E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D13954" w:rsidRPr="00AA266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органов,</w:t>
      </w:r>
      <w:r w:rsidR="00222DA4">
        <w:rPr>
          <w:rFonts w:ascii="Times New Roman" w:hAnsi="Times New Roman" w:cs="Times New Roman"/>
          <w:sz w:val="24"/>
          <w:szCs w:val="24"/>
        </w:rPr>
        <w:t xml:space="preserve">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22DA4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F6C92">
        <w:rPr>
          <w:rFonts w:ascii="Times New Roman" w:hAnsi="Times New Roman" w:cs="Times New Roman"/>
          <w:sz w:val="24"/>
          <w:szCs w:val="24"/>
        </w:rPr>
        <w:t>3</w:t>
      </w:r>
      <w:r w:rsidR="00222DA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 xml:space="preserve">существляет текущий (оперативный) и дистанционный </w:t>
      </w:r>
      <w:proofErr w:type="gramStart"/>
      <w:r w:rsidRPr="00222D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22DA4">
        <w:rPr>
          <w:rFonts w:ascii="Times New Roman" w:hAnsi="Times New Roman" w:cs="Times New Roman"/>
          <w:sz w:val="24"/>
          <w:szCs w:val="24"/>
        </w:rPr>
        <w:t xml:space="preserve"> деятельностью территориальных налоговых органов Свердловской области путем формирования и проведения выборок с использованием удаленного доступа к базам СЭОД местного уровня или с использованием иных программных продуктов, применяемых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2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>существляет дистанционный мониторинг деятельности налоговых органов области  посредством использования услуги удаленного доступа к базам данных СЭОД местного уровня,  копий баз данных СЭОД местного уровня или с использованием иных программных продуктов, применяемых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>бобщает результаты контроля подведомственных налоговых органов  с использованием услуги удаленного доступа к базам данных СЭОД местного уровня или  копий баз данных СЭОД местного уровня и других информационных ресурсов, используемых в работе Управлением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222D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22DA4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области внутреннего контроля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 xml:space="preserve">существляет контроль и оказывает практическую помощь территориальным налоговым </w:t>
      </w:r>
      <w:r w:rsidRPr="00222DA4">
        <w:rPr>
          <w:rFonts w:ascii="Times New Roman" w:hAnsi="Times New Roman" w:cs="Times New Roman"/>
          <w:sz w:val="24"/>
          <w:szCs w:val="24"/>
        </w:rPr>
        <w:lastRenderedPageBreak/>
        <w:t>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 письмом ФНС России от 22.12.2016 № 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>ринимает участие в определении вопросов по направлениям деятельности инспекций области, подлежащих контролю дистанционным и текущим (оперативным) способом с помощью программных продуктов и информационных ресурсов, используемых в работе налоговых органов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 xml:space="preserve">ринимает участие в формировании  запросов и проведении  выборок, необходимых для осуществления </w:t>
      </w:r>
      <w:proofErr w:type="gramStart"/>
      <w:r w:rsidRPr="00222DA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22DA4">
        <w:rPr>
          <w:rFonts w:ascii="Times New Roman" w:hAnsi="Times New Roman" w:cs="Times New Roman"/>
          <w:sz w:val="24"/>
          <w:szCs w:val="24"/>
        </w:rPr>
        <w:t xml:space="preserve"> деятельностью инспекций области различными способами, используемыми отделом в своей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2D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>ринимает участие в подготовке материалов по поручениям и заданиям руководству Управления по вопросам, находящимся в компетенции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>существляет качественное и своевременное выполнение заданий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2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>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2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>ринимает участие в работе совещаний и семинаров, проводимых  ФНС России и  Управлением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>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22DA4">
        <w:rPr>
          <w:rFonts w:ascii="Times New Roman" w:hAnsi="Times New Roman" w:cs="Times New Roman"/>
          <w:sz w:val="24"/>
          <w:szCs w:val="24"/>
        </w:rPr>
        <w:t xml:space="preserve">существляет  </w:t>
      </w:r>
      <w:proofErr w:type="gramStart"/>
      <w:r w:rsidRPr="00222D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22DA4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5EC6" w:rsidRPr="00222DA4" w:rsidRDefault="00645EC6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45EC6">
        <w:rPr>
          <w:rFonts w:ascii="Times New Roman" w:hAnsi="Times New Roman" w:cs="Times New Roman"/>
          <w:sz w:val="24"/>
          <w:szCs w:val="24"/>
        </w:rPr>
        <w:t xml:space="preserve">олучает, ведет учет, хранит и выдает сотрудникам отдела гербовые номерные бланки (приказов, писем, протоколов), а также осуществляет </w:t>
      </w:r>
      <w:proofErr w:type="gramStart"/>
      <w:r w:rsidRPr="00645E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45EC6">
        <w:rPr>
          <w:rFonts w:ascii="Times New Roman" w:hAnsi="Times New Roman" w:cs="Times New Roman"/>
          <w:sz w:val="24"/>
          <w:szCs w:val="24"/>
        </w:rPr>
        <w:t xml:space="preserve"> их надлежащим использованием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22DA4">
        <w:rPr>
          <w:rFonts w:ascii="Times New Roman" w:hAnsi="Times New Roman" w:cs="Times New Roman"/>
          <w:sz w:val="24"/>
          <w:szCs w:val="24"/>
        </w:rPr>
        <w:t>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22DA4">
        <w:rPr>
          <w:rFonts w:ascii="Times New Roman" w:hAnsi="Times New Roman" w:cs="Times New Roman"/>
          <w:sz w:val="24"/>
          <w:szCs w:val="24"/>
        </w:rPr>
        <w:t>облюдает  служебный распорядок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22DA4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выполнения обязанностей, установленных настоящим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2DA4" w:rsidRP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22DA4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2D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A4" w:rsidRDefault="00222DA4" w:rsidP="00222D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22DA4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у</w:t>
      </w:r>
      <w:r w:rsidR="00AA2667" w:rsidRPr="00230EFC">
        <w:rPr>
          <w:rFonts w:ascii="Times New Roman" w:hAnsi="Times New Roman" w:cs="Times New Roman"/>
          <w:sz w:val="24"/>
          <w:szCs w:val="24"/>
        </w:rPr>
        <w:t>частвует (при необходимости) в рассмотрении жалоб на действия (бездействия) налоговых органов по вопросам, относящимся к предмету деятельности отдела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соблюдает права и законные интересы граждан и организаций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в</w:t>
      </w:r>
      <w:r w:rsidR="008D3AFA" w:rsidRPr="00230EFC">
        <w:rPr>
          <w:rFonts w:ascii="Times New Roman" w:hAnsi="Times New Roman" w:cs="Times New Roman"/>
          <w:sz w:val="24"/>
          <w:szCs w:val="24"/>
        </w:rPr>
        <w:t>заимодействует с другими государственными органами для решения вопросов, входящих в его компетенцию;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совершает поступки, порочащие честь и достоинство государственного служащего;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установленные правила публичных выступлений и предоставления служебной информации;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роявляет корректность в обращении с гражданами и работниками Управления, нижестоящих налоговых органов</w:t>
      </w:r>
      <w:r w:rsidR="00386C39" w:rsidRPr="00230EFC">
        <w:rPr>
          <w:rFonts w:ascii="Times New Roman" w:hAnsi="Times New Roman" w:cs="Times New Roman"/>
          <w:sz w:val="24"/>
          <w:szCs w:val="24"/>
        </w:rPr>
        <w:t>;</w:t>
      </w:r>
    </w:p>
    <w:p w:rsidR="00B86932" w:rsidRPr="00137DF8" w:rsidRDefault="00230EFC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30EF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</w:t>
      </w:r>
      <w:r>
        <w:rPr>
          <w:rFonts w:ascii="Times New Roman" w:hAnsi="Times New Roman" w:cs="Times New Roman"/>
          <w:sz w:val="24"/>
          <w:szCs w:val="24"/>
        </w:rPr>
        <w:t>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B407F7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222DA4">
        <w:rPr>
          <w:rFonts w:ascii="Times New Roman" w:hAnsi="Times New Roman" w:cs="Times New Roman"/>
          <w:sz w:val="24"/>
          <w:szCs w:val="24"/>
        </w:rPr>
        <w:t>разряда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6C92">
        <w:rPr>
          <w:rFonts w:ascii="Times New Roman" w:hAnsi="Times New Roman" w:cs="Times New Roman"/>
          <w:sz w:val="24"/>
          <w:szCs w:val="24"/>
        </w:rPr>
        <w:t>Старший с</w:t>
      </w:r>
      <w:r w:rsidR="00222DA4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F6C92">
        <w:rPr>
          <w:rFonts w:ascii="Times New Roman" w:hAnsi="Times New Roman" w:cs="Times New Roman"/>
          <w:sz w:val="24"/>
          <w:szCs w:val="24"/>
        </w:rPr>
        <w:t>3</w:t>
      </w:r>
      <w:r w:rsidR="00222DA4">
        <w:rPr>
          <w:rFonts w:ascii="Times New Roman" w:hAnsi="Times New Roman" w:cs="Times New Roman"/>
          <w:sz w:val="24"/>
          <w:szCs w:val="24"/>
        </w:rPr>
        <w:t xml:space="preserve"> разряда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7F6C92">
        <w:rPr>
          <w:rFonts w:ascii="Times New Roman" w:hAnsi="Times New Roman" w:cs="Times New Roman"/>
          <w:sz w:val="24"/>
          <w:szCs w:val="24"/>
        </w:rPr>
        <w:t>Старший с</w:t>
      </w:r>
      <w:r w:rsidR="00222DA4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F6C92">
        <w:rPr>
          <w:rFonts w:ascii="Times New Roman" w:hAnsi="Times New Roman" w:cs="Times New Roman"/>
          <w:sz w:val="24"/>
          <w:szCs w:val="24"/>
        </w:rPr>
        <w:t>3</w:t>
      </w:r>
      <w:r w:rsidR="00222DA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EE0C84" w:rsidRPr="00EE0C84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22DA4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F6C92">
        <w:rPr>
          <w:rFonts w:ascii="Times New Roman" w:hAnsi="Times New Roman" w:cs="Times New Roman"/>
          <w:sz w:val="24"/>
          <w:szCs w:val="24"/>
        </w:rPr>
        <w:t>3</w:t>
      </w:r>
      <w:r w:rsidR="00222DA4">
        <w:rPr>
          <w:rFonts w:ascii="Times New Roman" w:hAnsi="Times New Roman" w:cs="Times New Roman"/>
          <w:sz w:val="24"/>
          <w:szCs w:val="24"/>
        </w:rPr>
        <w:t xml:space="preserve"> разряда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C06B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C06B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F6C9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22DA4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7F6C92">
        <w:rPr>
          <w:rFonts w:ascii="Times New Roman" w:hAnsi="Times New Roman" w:cs="Times New Roman"/>
          <w:b/>
          <w:sz w:val="24"/>
          <w:szCs w:val="24"/>
        </w:rPr>
        <w:t>3</w:t>
      </w:r>
      <w:r w:rsidR="00222DA4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="00D13954" w:rsidRPr="00EE0C84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22DA4" w:rsidRDefault="00645EC6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22DA4" w:rsidRPr="00222DA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федеральной государственной гражданской службы и в пределах функциональной компетенции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222DA4" w:rsidRPr="00222DA4">
        <w:rPr>
          <w:rFonts w:ascii="Times New Roman" w:hAnsi="Times New Roman" w:cs="Times New Roman"/>
          <w:sz w:val="24"/>
          <w:szCs w:val="24"/>
        </w:rPr>
        <w:t xml:space="preserve"> разряда не имеет права самостоятельно принимать управленческих и иных решений.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6C1B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3954" w:rsidRPr="00CF645C" w:rsidRDefault="00645EC6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45EC6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федеральной государственной гражданской службы и в пределах функциональной компетенции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Pr="00645EC6">
        <w:rPr>
          <w:rFonts w:ascii="Times New Roman" w:hAnsi="Times New Roman" w:cs="Times New Roman"/>
          <w:sz w:val="24"/>
          <w:szCs w:val="24"/>
        </w:rPr>
        <w:t xml:space="preserve"> разряда не имеет права самостоятельно принимать управленческих и иных решений.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F6C92" w:rsidRPr="007F6C92">
        <w:rPr>
          <w:rFonts w:ascii="Times New Roman" w:hAnsi="Times New Roman" w:cs="Times New Roman"/>
          <w:b/>
          <w:sz w:val="24"/>
          <w:szCs w:val="24"/>
        </w:rPr>
        <w:t>старший специалист 3</w:t>
      </w:r>
      <w:r w:rsidR="007F6C92">
        <w:rPr>
          <w:rFonts w:ascii="Times New Roman" w:hAnsi="Times New Roman" w:cs="Times New Roman"/>
          <w:sz w:val="24"/>
          <w:szCs w:val="24"/>
        </w:rPr>
        <w:t xml:space="preserve"> </w:t>
      </w:r>
      <w:r w:rsidR="00645EC6">
        <w:rPr>
          <w:rFonts w:ascii="Times New Roman" w:hAnsi="Times New Roman" w:cs="Times New Roman"/>
          <w:b/>
          <w:sz w:val="24"/>
          <w:szCs w:val="24"/>
        </w:rPr>
        <w:t>разряда</w:t>
      </w:r>
      <w:r w:rsidRPr="00CF645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645EC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13954" w:rsidRPr="00CF645C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645EC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E2DF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645EC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E2DF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старшего специалиста 3 </w:t>
      </w:r>
      <w:r w:rsidR="00645EC6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E2DF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6268F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</w:t>
      </w:r>
      <w:proofErr w:type="gramEnd"/>
      <w:r w:rsidR="00C3260E" w:rsidRPr="002E2DF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старший специалист 3 </w:t>
      </w:r>
      <w:r w:rsidR="00645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разряда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налоговых органов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F6C92">
        <w:rPr>
          <w:rFonts w:ascii="Times New Roman" w:hAnsi="Times New Roman" w:cs="Times New Roman"/>
          <w:sz w:val="24"/>
          <w:szCs w:val="24"/>
        </w:rPr>
        <w:t xml:space="preserve">старшего специалиста 3 </w:t>
      </w:r>
      <w:r w:rsidR="00645EC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6268F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57697" w:rsidRPr="00743B19" w:rsidRDefault="00557697" w:rsidP="002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57697" w:rsidRPr="00743B19" w:rsidSect="00E96AE3">
      <w:headerReference w:type="default" r:id="rId12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9E0" w:rsidRDefault="007939E0" w:rsidP="00F7378F">
      <w:pPr>
        <w:spacing w:after="0" w:line="240" w:lineRule="auto"/>
      </w:pPr>
      <w:r>
        <w:separator/>
      </w:r>
    </w:p>
  </w:endnote>
  <w:end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9E0" w:rsidRDefault="007939E0" w:rsidP="00F7378F">
      <w:pPr>
        <w:spacing w:after="0" w:line="240" w:lineRule="auto"/>
      </w:pPr>
      <w:r>
        <w:separator/>
      </w:r>
    </w:p>
  </w:footnote>
  <w:foot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6AE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54"/>
    <w:rsid w:val="00087B25"/>
    <w:rsid w:val="000A31FB"/>
    <w:rsid w:val="000E4752"/>
    <w:rsid w:val="00111A56"/>
    <w:rsid w:val="00122837"/>
    <w:rsid w:val="00137DF8"/>
    <w:rsid w:val="00142F96"/>
    <w:rsid w:val="001468A1"/>
    <w:rsid w:val="001858DC"/>
    <w:rsid w:val="001D34F4"/>
    <w:rsid w:val="00222DA4"/>
    <w:rsid w:val="00230EFC"/>
    <w:rsid w:val="002608F1"/>
    <w:rsid w:val="0026268F"/>
    <w:rsid w:val="002C1845"/>
    <w:rsid w:val="002E2DF1"/>
    <w:rsid w:val="002F084C"/>
    <w:rsid w:val="00301117"/>
    <w:rsid w:val="0031448A"/>
    <w:rsid w:val="00386C39"/>
    <w:rsid w:val="003B7ACE"/>
    <w:rsid w:val="003B7F1C"/>
    <w:rsid w:val="003C06B2"/>
    <w:rsid w:val="00407E42"/>
    <w:rsid w:val="00435346"/>
    <w:rsid w:val="00444E02"/>
    <w:rsid w:val="00446C35"/>
    <w:rsid w:val="00512BDD"/>
    <w:rsid w:val="00520F9C"/>
    <w:rsid w:val="005546F0"/>
    <w:rsid w:val="00557697"/>
    <w:rsid w:val="00571FF5"/>
    <w:rsid w:val="00621AC1"/>
    <w:rsid w:val="00625AA1"/>
    <w:rsid w:val="00645EC6"/>
    <w:rsid w:val="00662140"/>
    <w:rsid w:val="00665CE2"/>
    <w:rsid w:val="006966E2"/>
    <w:rsid w:val="006C1B73"/>
    <w:rsid w:val="00743B19"/>
    <w:rsid w:val="00773EFF"/>
    <w:rsid w:val="007939E0"/>
    <w:rsid w:val="007D7463"/>
    <w:rsid w:val="007F6C92"/>
    <w:rsid w:val="0080568C"/>
    <w:rsid w:val="00825FE4"/>
    <w:rsid w:val="00863EF8"/>
    <w:rsid w:val="008A2048"/>
    <w:rsid w:val="008D3AFA"/>
    <w:rsid w:val="008F03CB"/>
    <w:rsid w:val="008F1332"/>
    <w:rsid w:val="009302E3"/>
    <w:rsid w:val="0095364E"/>
    <w:rsid w:val="009A3F2F"/>
    <w:rsid w:val="009F169E"/>
    <w:rsid w:val="00A36F3E"/>
    <w:rsid w:val="00A41307"/>
    <w:rsid w:val="00A42DD8"/>
    <w:rsid w:val="00A448CC"/>
    <w:rsid w:val="00A62AB3"/>
    <w:rsid w:val="00AA2667"/>
    <w:rsid w:val="00AB7E92"/>
    <w:rsid w:val="00AF2D41"/>
    <w:rsid w:val="00B407F7"/>
    <w:rsid w:val="00B86932"/>
    <w:rsid w:val="00BA0D80"/>
    <w:rsid w:val="00BD0687"/>
    <w:rsid w:val="00BF4509"/>
    <w:rsid w:val="00BF65E3"/>
    <w:rsid w:val="00BF6A72"/>
    <w:rsid w:val="00C3260E"/>
    <w:rsid w:val="00C81ECE"/>
    <w:rsid w:val="00C93FCF"/>
    <w:rsid w:val="00C96316"/>
    <w:rsid w:val="00CF645C"/>
    <w:rsid w:val="00D01688"/>
    <w:rsid w:val="00D13954"/>
    <w:rsid w:val="00D278D6"/>
    <w:rsid w:val="00D3489A"/>
    <w:rsid w:val="00D6126E"/>
    <w:rsid w:val="00D639A3"/>
    <w:rsid w:val="00D86ECC"/>
    <w:rsid w:val="00DB7667"/>
    <w:rsid w:val="00DC0FE8"/>
    <w:rsid w:val="00E1215E"/>
    <w:rsid w:val="00E14236"/>
    <w:rsid w:val="00E165F2"/>
    <w:rsid w:val="00E23351"/>
    <w:rsid w:val="00E2492A"/>
    <w:rsid w:val="00E47087"/>
    <w:rsid w:val="00E66AE9"/>
    <w:rsid w:val="00E7227E"/>
    <w:rsid w:val="00E74CC3"/>
    <w:rsid w:val="00E96AE3"/>
    <w:rsid w:val="00EA6CD0"/>
    <w:rsid w:val="00EC7D6E"/>
    <w:rsid w:val="00EE0C84"/>
    <w:rsid w:val="00EE6E77"/>
    <w:rsid w:val="00F13543"/>
    <w:rsid w:val="00F1681E"/>
    <w:rsid w:val="00F23C9E"/>
    <w:rsid w:val="00F24F19"/>
    <w:rsid w:val="00F27AC1"/>
    <w:rsid w:val="00F36BEB"/>
    <w:rsid w:val="00F7378F"/>
    <w:rsid w:val="00F7447E"/>
    <w:rsid w:val="00F90E94"/>
    <w:rsid w:val="00FA2D28"/>
    <w:rsid w:val="00FB5398"/>
    <w:rsid w:val="00FC0F9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  <w:style w:type="character" w:customStyle="1" w:styleId="FontStyle39">
    <w:name w:val="Font Style39"/>
    <w:basedOn w:val="a0"/>
    <w:uiPriority w:val="99"/>
    <w:rsid w:val="00FB539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  <w:style w:type="character" w:customStyle="1" w:styleId="FontStyle39">
    <w:name w:val="Font Style39"/>
    <w:basedOn w:val="a0"/>
    <w:uiPriority w:val="99"/>
    <w:rsid w:val="00FB539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470AA-8864-4B2E-86FB-260EE8157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2018-01-31T12:24:00Z</cp:lastPrinted>
  <dcterms:created xsi:type="dcterms:W3CDTF">2019-06-10T04:53:00Z</dcterms:created>
  <dcterms:modified xsi:type="dcterms:W3CDTF">2019-06-10T12:06:00Z</dcterms:modified>
</cp:coreProperties>
</file>